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2"/>
      </w:tblGrid>
      <w:tr w:rsidR="00AC1F83" w:rsidRPr="00AC1F83" w:rsidTr="00AC1F83">
        <w:trPr>
          <w:jc w:val="center"/>
        </w:trPr>
        <w:tc>
          <w:tcPr>
            <w:tcW w:w="4503" w:type="dxa"/>
          </w:tcPr>
          <w:p w:rsidR="00AC1F83" w:rsidRDefault="00AC1F83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</w:p>
          <w:p w:rsidR="00AC1F83" w:rsidRDefault="00AC1F83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1F83">
              <w:rPr>
                <w:rFonts w:ascii="Times New Roman" w:hAnsi="Times New Roman" w:cs="Times New Roman"/>
                <w:b/>
                <w:sz w:val="26"/>
                <w:szCs w:val="26"/>
              </w:rPr>
              <w:t>PHÒNG QUẢN LÝ KHOA HỌC</w:t>
            </w:r>
          </w:p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1F83">
              <w:rPr>
                <w:rFonts w:ascii="Times New Roman" w:hAnsi="Times New Roman" w:cs="Times New Roman"/>
                <w:b/>
                <w:sz w:val="26"/>
                <w:szCs w:val="26"/>
              </w:rPr>
              <w:t>- HỢP TÁC QUỐC TẾ</w:t>
            </w:r>
          </w:p>
        </w:tc>
        <w:tc>
          <w:tcPr>
            <w:tcW w:w="5692" w:type="dxa"/>
          </w:tcPr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1F8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AC1F83" w:rsidRPr="00AC1F83" w:rsidRDefault="00AC1F83" w:rsidP="00AC1F83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C55585" wp14:editId="4D6E95AC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210185</wp:posOffset>
                      </wp:positionV>
                      <wp:extent cx="22574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57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35pt,16.55pt" to="226.1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" strokecolor="black [3040]"/>
                  </w:pict>
                </mc:Fallback>
              </mc:AlternateContent>
            </w:r>
            <w:proofErr w:type="spellStart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>Độc</w:t>
            </w:r>
            <w:proofErr w:type="spellEnd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>lập</w:t>
            </w:r>
            <w:proofErr w:type="spellEnd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- </w:t>
            </w:r>
            <w:proofErr w:type="spellStart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>Tự</w:t>
            </w:r>
            <w:proofErr w:type="spellEnd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do - </w:t>
            </w:r>
            <w:proofErr w:type="spellStart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>Hạnh</w:t>
            </w:r>
            <w:proofErr w:type="spellEnd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AC1F83">
              <w:rPr>
                <w:rFonts w:ascii="Times New Roman" w:hAnsi="Times New Roman" w:cs="Times New Roman"/>
                <w:b/>
                <w:sz w:val="28"/>
                <w:szCs w:val="26"/>
              </w:rPr>
              <w:t>phúc</w:t>
            </w:r>
            <w:proofErr w:type="spellEnd"/>
          </w:p>
        </w:tc>
      </w:tr>
    </w:tbl>
    <w:p w:rsidR="00AC1F83" w:rsidRDefault="00AC1F83" w:rsidP="00AC1F8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40640</wp:posOffset>
                </wp:positionV>
                <wp:extent cx="1200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75pt,3.2pt" to="140.2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" strokecolor="black [3040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A0CE5" w:rsidRPr="001A0CE5" w:rsidRDefault="001A0CE5" w:rsidP="001A0CE5">
      <w:pPr>
        <w:tabs>
          <w:tab w:val="center" w:pos="2121"/>
          <w:tab w:val="center" w:pos="6868"/>
        </w:tabs>
        <w:ind w:left="-202" w:right="-28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CE5">
        <w:rPr>
          <w:rFonts w:ascii="Times New Roman" w:hAnsi="Times New Roman" w:cs="Times New Roman"/>
          <w:b/>
          <w:sz w:val="28"/>
          <w:szCs w:val="28"/>
        </w:rPr>
        <w:t xml:space="preserve">CHỈ TIÊU TUYỂN SINH </w:t>
      </w:r>
      <w:r>
        <w:rPr>
          <w:rFonts w:ascii="Times New Roman" w:hAnsi="Times New Roman" w:cs="Times New Roman"/>
          <w:b/>
          <w:sz w:val="28"/>
          <w:szCs w:val="28"/>
        </w:rPr>
        <w:t xml:space="preserve">KHOA CN ĐIỆN – ĐIỆN TỬ </w:t>
      </w:r>
      <w:r w:rsidRPr="001A0CE5">
        <w:rPr>
          <w:rFonts w:ascii="Times New Roman" w:hAnsi="Times New Roman" w:cs="Times New Roman"/>
          <w:b/>
          <w:sz w:val="28"/>
          <w:szCs w:val="28"/>
        </w:rPr>
        <w:t>NĂM 2015</w:t>
      </w:r>
    </w:p>
    <w:p w:rsidR="00AC1F83" w:rsidRDefault="00AC1F83" w:rsidP="00AC1F8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4107"/>
        <w:gridCol w:w="1134"/>
        <w:gridCol w:w="1418"/>
        <w:gridCol w:w="1950"/>
      </w:tblGrid>
      <w:tr w:rsidR="001A0CE5" w:rsidRPr="001A0CE5" w:rsidTr="001A0CE5">
        <w:trPr>
          <w:trHeight w:val="329"/>
        </w:trPr>
        <w:tc>
          <w:tcPr>
            <w:tcW w:w="70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107" w:type="dxa"/>
            <w:shd w:val="clear" w:color="auto" w:fill="auto"/>
          </w:tcPr>
          <w:p w:rsidR="001A0CE5" w:rsidRPr="001A0CE5" w:rsidRDefault="001A0CE5" w:rsidP="001A0CE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b/>
                <w:sz w:val="26"/>
                <w:szCs w:val="26"/>
              </w:rPr>
              <w:t>HỆ ĐÀO TẠO</w:t>
            </w:r>
          </w:p>
        </w:tc>
        <w:tc>
          <w:tcPr>
            <w:tcW w:w="1134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41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b/>
                <w:sz w:val="26"/>
                <w:szCs w:val="26"/>
              </w:rPr>
              <w:t>CHỈ TIÊU</w:t>
            </w:r>
          </w:p>
        </w:tc>
        <w:tc>
          <w:tcPr>
            <w:tcW w:w="1950" w:type="dxa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A0CE5" w:rsidRPr="001A0CE5" w:rsidTr="001A0CE5">
        <w:trPr>
          <w:trHeight w:val="329"/>
        </w:trPr>
        <w:tc>
          <w:tcPr>
            <w:tcW w:w="70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07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tiên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141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950" w:type="dxa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0CE5" w:rsidRPr="001A0CE5" w:rsidTr="001A0CE5">
        <w:trPr>
          <w:trHeight w:val="329"/>
        </w:trPr>
        <w:tc>
          <w:tcPr>
            <w:tcW w:w="70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07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141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460</w:t>
            </w:r>
          </w:p>
        </w:tc>
        <w:tc>
          <w:tcPr>
            <w:tcW w:w="1950" w:type="dxa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0CE5" w:rsidRPr="001A0CE5" w:rsidTr="001A0CE5">
        <w:trPr>
          <w:trHeight w:val="677"/>
        </w:trPr>
        <w:tc>
          <w:tcPr>
            <w:tcW w:w="70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07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TCCN, TCN 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1A0CE5" w:rsidRPr="001A0CE5" w:rsidRDefault="001A0CE5" w:rsidP="001A0CE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950" w:type="dxa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0CE5" w:rsidRPr="001A0CE5" w:rsidTr="001A0CE5">
        <w:trPr>
          <w:trHeight w:val="329"/>
        </w:trPr>
        <w:tc>
          <w:tcPr>
            <w:tcW w:w="70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07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(9 +3)</w:t>
            </w:r>
          </w:p>
        </w:tc>
        <w:tc>
          <w:tcPr>
            <w:tcW w:w="1134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41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950" w:type="dxa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0CE5" w:rsidRPr="001A0CE5" w:rsidTr="001A0CE5">
        <w:tc>
          <w:tcPr>
            <w:tcW w:w="70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107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(12 +3)</w:t>
            </w:r>
          </w:p>
        </w:tc>
        <w:tc>
          <w:tcPr>
            <w:tcW w:w="1134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141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</w:t>
            </w:r>
          </w:p>
        </w:tc>
        <w:tc>
          <w:tcPr>
            <w:tcW w:w="1950" w:type="dxa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0CE5" w:rsidRPr="001A0CE5" w:rsidTr="001A0CE5">
        <w:tc>
          <w:tcPr>
            <w:tcW w:w="70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107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(9 +4)</w:t>
            </w:r>
          </w:p>
        </w:tc>
        <w:tc>
          <w:tcPr>
            <w:tcW w:w="1134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41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950" w:type="dxa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0CE5" w:rsidRPr="001A0CE5" w:rsidTr="001A0CE5">
        <w:tc>
          <w:tcPr>
            <w:tcW w:w="70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107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vừa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vừa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(12+ 4)</w:t>
            </w:r>
          </w:p>
        </w:tc>
        <w:tc>
          <w:tcPr>
            <w:tcW w:w="1134" w:type="dxa"/>
            <w:shd w:val="clear" w:color="auto" w:fill="auto"/>
          </w:tcPr>
          <w:p w:rsidR="001A0CE5" w:rsidRPr="001A0CE5" w:rsidRDefault="00820056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418" w:type="dxa"/>
            <w:shd w:val="clear" w:color="auto" w:fill="auto"/>
          </w:tcPr>
          <w:p w:rsidR="001A0CE5" w:rsidRPr="001A0CE5" w:rsidRDefault="00820056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950" w:type="dxa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0CE5" w:rsidRPr="001A0CE5" w:rsidTr="001A0CE5">
        <w:tc>
          <w:tcPr>
            <w:tcW w:w="708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107" w:type="dxa"/>
            <w:shd w:val="clear" w:color="auto" w:fill="auto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vừa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vừa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1A0C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1A0CE5" w:rsidRPr="001A0CE5" w:rsidRDefault="00820056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1418" w:type="dxa"/>
            <w:shd w:val="clear" w:color="auto" w:fill="auto"/>
          </w:tcPr>
          <w:p w:rsidR="001A0CE5" w:rsidRPr="001A0CE5" w:rsidRDefault="00820056" w:rsidP="00432E5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1950" w:type="dxa"/>
          </w:tcPr>
          <w:p w:rsidR="001A0CE5" w:rsidRPr="001A0CE5" w:rsidRDefault="001A0CE5" w:rsidP="00432E56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0CE5" w:rsidRPr="001A0CE5" w:rsidTr="001A0CE5">
        <w:trPr>
          <w:trHeight w:val="879"/>
        </w:trPr>
        <w:tc>
          <w:tcPr>
            <w:tcW w:w="708" w:type="dxa"/>
            <w:shd w:val="clear" w:color="auto" w:fill="auto"/>
          </w:tcPr>
          <w:p w:rsidR="001A0CE5" w:rsidRPr="001A0CE5" w:rsidRDefault="001A0CE5" w:rsidP="00432E56">
            <w:pPr>
              <w:spacing w:before="240" w:after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107" w:type="dxa"/>
            <w:shd w:val="clear" w:color="auto" w:fill="auto"/>
          </w:tcPr>
          <w:p w:rsidR="001A0CE5" w:rsidRPr="001A0CE5" w:rsidRDefault="001A0CE5" w:rsidP="00432E56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A0CE5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1A0CE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A0CE5">
              <w:rPr>
                <w:rFonts w:ascii="Times New Roman" w:hAnsi="Times New Roman" w:cs="Times New Roman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1A0CE5" w:rsidRPr="001A0CE5" w:rsidRDefault="00820056" w:rsidP="00432E56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24</w:t>
            </w:r>
          </w:p>
        </w:tc>
        <w:tc>
          <w:tcPr>
            <w:tcW w:w="1418" w:type="dxa"/>
            <w:shd w:val="clear" w:color="auto" w:fill="auto"/>
          </w:tcPr>
          <w:p w:rsidR="001A0CE5" w:rsidRPr="001A0CE5" w:rsidRDefault="00820056" w:rsidP="00432E56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1200</w:t>
            </w:r>
          </w:p>
        </w:tc>
        <w:tc>
          <w:tcPr>
            <w:tcW w:w="1950" w:type="dxa"/>
          </w:tcPr>
          <w:p w:rsidR="001A0CE5" w:rsidRPr="001A0CE5" w:rsidRDefault="001A0CE5" w:rsidP="00432E56">
            <w:pPr>
              <w:spacing w:before="240" w:after="2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C1F83" w:rsidRDefault="00AC1F83" w:rsidP="00AC1F8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14BE8" w:rsidRPr="00D14BE8" w:rsidRDefault="00D14BE8" w:rsidP="00D14BE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D14BE8" w:rsidRPr="00D14BE8" w:rsidSect="00AC1F83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E09A1"/>
    <w:multiLevelType w:val="hybridMultilevel"/>
    <w:tmpl w:val="70E21216"/>
    <w:lvl w:ilvl="0" w:tplc="E520B4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E399A"/>
    <w:multiLevelType w:val="hybridMultilevel"/>
    <w:tmpl w:val="DF9C27B8"/>
    <w:lvl w:ilvl="0" w:tplc="D578DD72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24"/>
    <w:rsid w:val="00084F6E"/>
    <w:rsid w:val="000F01E3"/>
    <w:rsid w:val="001A0CE5"/>
    <w:rsid w:val="002F7949"/>
    <w:rsid w:val="004B3F24"/>
    <w:rsid w:val="00721F99"/>
    <w:rsid w:val="00820056"/>
    <w:rsid w:val="009174C9"/>
    <w:rsid w:val="009547A5"/>
    <w:rsid w:val="00AC1F83"/>
    <w:rsid w:val="00CB1F7A"/>
    <w:rsid w:val="00D14BE8"/>
    <w:rsid w:val="00E61E7F"/>
    <w:rsid w:val="00F6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7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F794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1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7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F794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1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4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2</cp:revision>
  <dcterms:created xsi:type="dcterms:W3CDTF">2015-07-21T03:14:00Z</dcterms:created>
  <dcterms:modified xsi:type="dcterms:W3CDTF">2015-07-21T03:14:00Z</dcterms:modified>
</cp:coreProperties>
</file>